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E" w:rsidRPr="005D1DA6" w:rsidRDefault="00D574F4" w:rsidP="00D574F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5D1DA6">
        <w:rPr>
          <w:rFonts w:ascii="Times New Roman" w:hAnsi="Times New Roman" w:cs="Times New Roman"/>
          <w:sz w:val="24"/>
        </w:rPr>
        <w:t xml:space="preserve">Transition Meeting </w:t>
      </w:r>
      <w:r w:rsidR="00326DAB" w:rsidRPr="005D1DA6">
        <w:rPr>
          <w:rFonts w:ascii="Times New Roman" w:hAnsi="Times New Roman" w:cs="Times New Roman"/>
          <w:sz w:val="24"/>
        </w:rPr>
        <w:t>Minutes</w:t>
      </w:r>
    </w:p>
    <w:bookmarkEnd w:id="0"/>
    <w:p w:rsidR="00581EB2" w:rsidRDefault="00581EB2" w:rsidP="00581EB2">
      <w:pPr>
        <w:jc w:val="right"/>
        <w:rPr>
          <w:rFonts w:ascii="Bookman Old Style" w:hAnsi="Bookman Old Style"/>
        </w:rPr>
      </w:pPr>
    </w:p>
    <w:p w:rsidR="00D574F4" w:rsidRPr="00581EB2" w:rsidRDefault="00581EB2" w:rsidP="00581EB2">
      <w:pPr>
        <w:jc w:val="right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EEPC Meeting</w:t>
      </w:r>
    </w:p>
    <w:p w:rsidR="00581EB2" w:rsidRPr="00581EB2" w:rsidRDefault="00581EB2" w:rsidP="00581EB2">
      <w:pPr>
        <w:jc w:val="right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July 7, 2016</w:t>
      </w:r>
    </w:p>
    <w:p w:rsidR="00F118F3" w:rsidRPr="00581EB2" w:rsidRDefault="00F118F3" w:rsidP="00581EB2">
      <w:pPr>
        <w:jc w:val="right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Called to Order: 2:09 pm </w:t>
      </w:r>
    </w:p>
    <w:p w:rsidR="00F026D6" w:rsidRPr="00581EB2" w:rsidRDefault="00F118F3" w:rsidP="00581EB2">
      <w:pPr>
        <w:jc w:val="right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Adjourned: </w:t>
      </w:r>
      <w:r w:rsidR="00F36B74" w:rsidRPr="00581EB2">
        <w:rPr>
          <w:rFonts w:ascii="Times New Roman" w:hAnsi="Times New Roman" w:cs="Times New Roman"/>
          <w:sz w:val="24"/>
          <w:szCs w:val="24"/>
        </w:rPr>
        <w:t>3:45</w:t>
      </w:r>
      <w:r w:rsidR="00581EB2" w:rsidRPr="00581EB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1EB2" w:rsidRPr="00581EB2" w:rsidRDefault="00581EB2" w:rsidP="008233EA">
      <w:pPr>
        <w:rPr>
          <w:rFonts w:ascii="Times New Roman" w:hAnsi="Times New Roman" w:cs="Times New Roman"/>
          <w:sz w:val="24"/>
          <w:szCs w:val="24"/>
        </w:rPr>
      </w:pPr>
    </w:p>
    <w:p w:rsidR="008233EA" w:rsidRPr="00581EB2" w:rsidRDefault="008233EA" w:rsidP="008233EA">
      <w:p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8233EA" w:rsidRPr="00581EB2" w:rsidRDefault="008233EA" w:rsidP="008233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General Notes</w:t>
      </w:r>
    </w:p>
    <w:p w:rsidR="008233EA" w:rsidRPr="00581EB2" w:rsidRDefault="00426394" w:rsidP="008233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a. In the past - used “Group M</w:t>
      </w:r>
      <w:r w:rsidR="008233EA" w:rsidRPr="00581EB2">
        <w:rPr>
          <w:rFonts w:ascii="Times New Roman" w:hAnsi="Times New Roman" w:cs="Times New Roman"/>
          <w:sz w:val="24"/>
          <w:szCs w:val="24"/>
        </w:rPr>
        <w:t>e</w:t>
      </w:r>
      <w:r w:rsidRPr="00581EB2">
        <w:rPr>
          <w:rFonts w:ascii="Times New Roman" w:hAnsi="Times New Roman" w:cs="Times New Roman"/>
          <w:sz w:val="24"/>
          <w:szCs w:val="24"/>
        </w:rPr>
        <w:t>”</w:t>
      </w:r>
      <w:r w:rsidR="008233EA" w:rsidRPr="00581EB2">
        <w:rPr>
          <w:rFonts w:ascii="Times New Roman" w:hAnsi="Times New Roman" w:cs="Times New Roman"/>
          <w:sz w:val="24"/>
          <w:szCs w:val="24"/>
        </w:rPr>
        <w:t xml:space="preserve"> to check in at events</w:t>
      </w:r>
    </w:p>
    <w:p w:rsidR="008233EA" w:rsidRPr="00581EB2" w:rsidRDefault="00426394" w:rsidP="008233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b. In the past - </w:t>
      </w:r>
      <w:r w:rsidR="008233EA" w:rsidRPr="00581EB2">
        <w:rPr>
          <w:rFonts w:ascii="Times New Roman" w:hAnsi="Times New Roman" w:cs="Times New Roman"/>
          <w:sz w:val="24"/>
          <w:szCs w:val="24"/>
        </w:rPr>
        <w:t xml:space="preserve"> </w:t>
      </w:r>
      <w:r w:rsidRPr="00581EB2">
        <w:rPr>
          <w:rFonts w:ascii="Times New Roman" w:hAnsi="Times New Roman" w:cs="Times New Roman"/>
          <w:sz w:val="24"/>
          <w:szCs w:val="24"/>
        </w:rPr>
        <w:t>Exclusive group chat for</w:t>
      </w:r>
      <w:r w:rsidR="008C6A5E" w:rsidRPr="00581EB2">
        <w:rPr>
          <w:rFonts w:ascii="Times New Roman" w:hAnsi="Times New Roman" w:cs="Times New Roman"/>
          <w:sz w:val="24"/>
          <w:szCs w:val="24"/>
        </w:rPr>
        <w:t xml:space="preserve"> certain</w:t>
      </w:r>
      <w:r w:rsidR="008233EA" w:rsidRPr="00581EB2">
        <w:rPr>
          <w:rFonts w:ascii="Times New Roman" w:hAnsi="Times New Roman" w:cs="Times New Roman"/>
          <w:sz w:val="24"/>
          <w:szCs w:val="24"/>
        </w:rPr>
        <w:t xml:space="preserve"> board members</w:t>
      </w:r>
      <w:r w:rsidR="008C6A5E" w:rsidRPr="00581EB2">
        <w:rPr>
          <w:rFonts w:ascii="Times New Roman" w:hAnsi="Times New Roman" w:cs="Times New Roman"/>
          <w:sz w:val="24"/>
          <w:szCs w:val="24"/>
        </w:rPr>
        <w:t xml:space="preserve"> (President, VP, Secretary, Treasurer) </w:t>
      </w:r>
    </w:p>
    <w:p w:rsidR="008233EA" w:rsidRPr="00581EB2" w:rsidRDefault="008233EA" w:rsidP="008233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c. All forms are in the EEPC Google Drive </w:t>
      </w:r>
    </w:p>
    <w:p w:rsidR="008233EA" w:rsidRPr="00581EB2" w:rsidRDefault="008233EA" w:rsidP="008233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d. We </w:t>
      </w:r>
      <w:proofErr w:type="gramStart"/>
      <w:r w:rsidRPr="00581EB2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581EB2">
        <w:rPr>
          <w:rFonts w:ascii="Times New Roman" w:hAnsi="Times New Roman" w:cs="Times New Roman"/>
          <w:sz w:val="24"/>
          <w:szCs w:val="24"/>
        </w:rPr>
        <w:t xml:space="preserve"> clear the storage cabinet </w:t>
      </w:r>
    </w:p>
    <w:p w:rsidR="008233EA" w:rsidRPr="00581EB2" w:rsidRDefault="008233EA" w:rsidP="008233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e. Try to get funding from A.S.I </w:t>
      </w:r>
    </w:p>
    <w:p w:rsidR="008233EA" w:rsidRPr="00581EB2" w:rsidRDefault="008233EA" w:rsidP="008233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A.S.I Funding Policy: </w:t>
      </w:r>
      <w:hyperlink r:id="rId5" w:history="1">
        <w:r w:rsidRPr="00581EB2">
          <w:rPr>
            <w:rStyle w:val="Hyperlink"/>
            <w:rFonts w:ascii="Times New Roman" w:hAnsi="Times New Roman" w:cs="Times New Roman"/>
            <w:sz w:val="24"/>
            <w:szCs w:val="24"/>
          </w:rPr>
          <w:t>http://asicalstatela.org/sites/default/files/content/upload/2014/10/policy-204-finance-funding-guidelines-policy-204.pdf</w:t>
        </w:r>
      </w:hyperlink>
    </w:p>
    <w:p w:rsidR="008233EA" w:rsidRPr="00581EB2" w:rsidRDefault="00EB0D6F" w:rsidP="00EB0D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TIE meeting 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a. Order more food than last year - we ran out of food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b. Get TIE meeting registered as an event immediately - need to turn in registration 10 days before event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c. Get a crew to decorate the lounge 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d. Let </w:t>
      </w:r>
      <w:r w:rsidR="00AB5798" w:rsidRPr="00581EB2">
        <w:rPr>
          <w:rFonts w:ascii="Times New Roman" w:hAnsi="Times New Roman" w:cs="Times New Roman"/>
          <w:sz w:val="24"/>
          <w:szCs w:val="24"/>
        </w:rPr>
        <w:t>new students</w:t>
      </w:r>
      <w:r w:rsidRPr="00581EB2">
        <w:rPr>
          <w:rFonts w:ascii="Times New Roman" w:hAnsi="Times New Roman" w:cs="Times New Roman"/>
          <w:sz w:val="24"/>
          <w:szCs w:val="24"/>
        </w:rPr>
        <w:t xml:space="preserve"> into the kitchen in groups 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e. Make an event timeline, letter from President/VP, and other information to share with </w:t>
      </w:r>
      <w:r w:rsidR="00AB5798" w:rsidRPr="00581EB2">
        <w:rPr>
          <w:rFonts w:ascii="Times New Roman" w:hAnsi="Times New Roman" w:cs="Times New Roman"/>
          <w:sz w:val="24"/>
          <w:szCs w:val="24"/>
        </w:rPr>
        <w:t>students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     </w:t>
      </w:r>
      <w:r w:rsidR="00C55BC6" w:rsidRPr="00581EB2">
        <w:rPr>
          <w:rFonts w:ascii="Times New Roman" w:hAnsi="Times New Roman" w:cs="Times New Roman"/>
          <w:sz w:val="24"/>
          <w:szCs w:val="24"/>
        </w:rPr>
        <w:t>1</w:t>
      </w:r>
      <w:r w:rsidRPr="00581EB2">
        <w:rPr>
          <w:rFonts w:ascii="Times New Roman" w:hAnsi="Times New Roman" w:cs="Times New Roman"/>
          <w:sz w:val="24"/>
          <w:szCs w:val="24"/>
        </w:rPr>
        <w:t xml:space="preserve">. Speak of chaperones (include a life-scan form in folder), create </w:t>
      </w:r>
    </w:p>
    <w:p w:rsidR="00EB0D6F" w:rsidRPr="00581EB2" w:rsidRDefault="00EB0D6F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ab/>
        <w:t>yearbook order forms</w:t>
      </w:r>
    </w:p>
    <w:p w:rsidR="007C06D4" w:rsidRPr="00581EB2" w:rsidRDefault="007C06D4" w:rsidP="00EB0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 f. Market or sell EEP merchandise </w:t>
      </w:r>
    </w:p>
    <w:p w:rsidR="00C55BC6" w:rsidRPr="00581EB2" w:rsidRDefault="00C55BC6" w:rsidP="00C55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Back to school potluck </w:t>
      </w:r>
    </w:p>
    <w:p w:rsidR="00C55BC6" w:rsidRPr="00581EB2" w:rsidRDefault="00C55BC6" w:rsidP="00C55B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No definite date (preferably after the first fall EEPC meeting)</w:t>
      </w:r>
    </w:p>
    <w:p w:rsidR="00C55BC6" w:rsidRPr="00581EB2" w:rsidRDefault="00C55BC6" w:rsidP="00C55B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No need to register it as an official event</w:t>
      </w:r>
    </w:p>
    <w:p w:rsidR="00184312" w:rsidRPr="00581EB2" w:rsidRDefault="00973A62" w:rsidP="001843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Create sign-</w:t>
      </w:r>
      <w:r w:rsidR="00581EB2">
        <w:rPr>
          <w:rFonts w:ascii="Times New Roman" w:hAnsi="Times New Roman" w:cs="Times New Roman"/>
          <w:sz w:val="24"/>
          <w:szCs w:val="24"/>
        </w:rPr>
        <w:t>up sheet the first week</w:t>
      </w:r>
    </w:p>
    <w:p w:rsidR="002A5637" w:rsidRPr="00581EB2" w:rsidRDefault="00C55BC6" w:rsidP="00C55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Replacement </w:t>
      </w:r>
    </w:p>
    <w:p w:rsidR="00C55BC6" w:rsidRPr="00581EB2" w:rsidRDefault="00C55BC6" w:rsidP="00C55BC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  <w:highlight w:val="yellow"/>
        </w:rPr>
        <w:t>More favored option</w:t>
      </w:r>
      <w:r w:rsidRPr="00581EB2">
        <w:rPr>
          <w:rFonts w:ascii="Times New Roman" w:hAnsi="Times New Roman" w:cs="Times New Roman"/>
          <w:sz w:val="24"/>
          <w:szCs w:val="24"/>
        </w:rPr>
        <w:t>: Dogwoods camp group at Lake Gregory</w:t>
      </w:r>
    </w:p>
    <w:p w:rsidR="00426394" w:rsidRPr="00581EB2" w:rsidRDefault="00426394" w:rsidP="0042639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Back-up plan: Newport beach group camping</w:t>
      </w:r>
    </w:p>
    <w:p w:rsidR="00C55BC6" w:rsidRPr="00581EB2" w:rsidRDefault="00C55BC6" w:rsidP="00E519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Date pending</w:t>
      </w:r>
    </w:p>
    <w:p w:rsidR="00C55BC6" w:rsidRPr="00581EB2" w:rsidRDefault="00C55BC6" w:rsidP="00C55B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7263" w:rsidRPr="00581EB2" w:rsidRDefault="00C55BC6" w:rsidP="00C55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Beach Day </w:t>
      </w:r>
    </w:p>
    <w:p w:rsidR="00C55BC6" w:rsidRPr="00581EB2" w:rsidRDefault="00C55BC6" w:rsidP="00C55B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lastRenderedPageBreak/>
        <w:t xml:space="preserve"> Redondo Beach </w:t>
      </w:r>
    </w:p>
    <w:p w:rsidR="00C55BC6" w:rsidRPr="00581EB2" w:rsidRDefault="00C55BC6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1. August 14</w:t>
      </w:r>
      <w:r w:rsidRPr="00581EB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55BC6" w:rsidRPr="00581EB2" w:rsidRDefault="00C55BC6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2. $10-15 per person </w:t>
      </w:r>
    </w:p>
    <w:p w:rsidR="00C55BC6" w:rsidRPr="00581EB2" w:rsidRDefault="00C55BC6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3. Many activities: kayaking, eateries, </w:t>
      </w:r>
      <w:r w:rsidR="00AB5798" w:rsidRPr="00581EB2">
        <w:rPr>
          <w:rFonts w:ascii="Times New Roman" w:hAnsi="Times New Roman" w:cs="Times New Roman"/>
          <w:sz w:val="24"/>
          <w:szCs w:val="24"/>
        </w:rPr>
        <w:t>etc.</w:t>
      </w:r>
      <w:r w:rsidRPr="0058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C6" w:rsidRPr="00581EB2" w:rsidRDefault="00C55BC6" w:rsidP="00C55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Bowling Night</w:t>
      </w:r>
    </w:p>
    <w:p w:rsidR="00C55BC6" w:rsidRPr="00581EB2" w:rsidRDefault="00C55BC6" w:rsidP="00C55BC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Details</w:t>
      </w:r>
    </w:p>
    <w:p w:rsidR="00C55BC6" w:rsidRPr="00581EB2" w:rsidRDefault="00C55BC6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1. </w:t>
      </w:r>
      <w:r w:rsidR="00AF1E4A" w:rsidRPr="00581EB2">
        <w:rPr>
          <w:rFonts w:ascii="Times New Roman" w:hAnsi="Times New Roman" w:cs="Times New Roman"/>
          <w:sz w:val="24"/>
          <w:szCs w:val="24"/>
        </w:rPr>
        <w:t>At Golden Mile</w:t>
      </w:r>
    </w:p>
    <w:p w:rsidR="00AF1E4A" w:rsidRPr="00581EB2" w:rsidRDefault="00AF1E4A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2. $25 per person</w:t>
      </w:r>
    </w:p>
    <w:p w:rsidR="00AF1E4A" w:rsidRPr="00581EB2" w:rsidRDefault="00AF1E4A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3. July 22, 2016</w:t>
      </w:r>
    </w:p>
    <w:p w:rsidR="00AF1E4A" w:rsidRPr="00581EB2" w:rsidRDefault="00AF1E4A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4. Start getting chaperones immediately</w:t>
      </w:r>
    </w:p>
    <w:p w:rsidR="00AF1E4A" w:rsidRPr="00581EB2" w:rsidRDefault="00AF1E4A" w:rsidP="00C55B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5. Send out permission slips a week before the event</w:t>
      </w:r>
    </w:p>
    <w:p w:rsidR="00AF1E4A" w:rsidRPr="00581EB2" w:rsidRDefault="00AF1E4A" w:rsidP="00AF1E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Determine a Yearbook Company 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Possible companies: Lifetouch, Memory Book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Possibly a digital yearbook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Order early for discounts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Increase the price as time passes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Graphic design tips: As little empty space as possible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Order around 50 yearbooks</w:t>
      </w:r>
    </w:p>
    <w:p w:rsidR="00AF1E4A" w:rsidRPr="00581EB2" w:rsidRDefault="00AF1E4A" w:rsidP="00A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Try to get pictures by the end of fall semester</w:t>
      </w:r>
    </w:p>
    <w:p w:rsidR="00F026D6" w:rsidRPr="00581EB2" w:rsidRDefault="00AF1E4A" w:rsidP="00F026D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Perhaps have a photoshoot in the lounge</w:t>
      </w:r>
    </w:p>
    <w:p w:rsidR="00F026D6" w:rsidRPr="00581EB2" w:rsidRDefault="00F026D6" w:rsidP="00F026D6">
      <w:p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Open Issues </w:t>
      </w:r>
    </w:p>
    <w:p w:rsidR="00AF1E4A" w:rsidRPr="00581EB2" w:rsidRDefault="00AF1E4A" w:rsidP="00F026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Tutoring Log </w:t>
      </w:r>
    </w:p>
    <w:p w:rsidR="00AF1E4A" w:rsidRPr="00581EB2" w:rsidRDefault="00AF1E4A" w:rsidP="00AF1E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Create forms for TIE meeting</w:t>
      </w:r>
    </w:p>
    <w:p w:rsidR="00AF1E4A" w:rsidRPr="00581EB2" w:rsidRDefault="00AF1E4A" w:rsidP="00F026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Website</w:t>
      </w:r>
    </w:p>
    <w:p w:rsidR="00AF1E4A" w:rsidRPr="00581EB2" w:rsidRDefault="00AF1E4A" w:rsidP="00F026D6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Set up a new account for the PayPal feature</w:t>
      </w:r>
    </w:p>
    <w:p w:rsidR="00AF1E4A" w:rsidRPr="00581EB2" w:rsidRDefault="00AF1E4A" w:rsidP="00F026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Bank Transfers</w:t>
      </w:r>
    </w:p>
    <w:p w:rsidR="00AF1E4A" w:rsidRPr="00581EB2" w:rsidRDefault="00AF1E4A" w:rsidP="00F026D6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Need to reimburse people for events</w:t>
      </w:r>
    </w:p>
    <w:p w:rsidR="00F026D6" w:rsidRPr="00581EB2" w:rsidRDefault="002A252B" w:rsidP="00F026D6">
      <w:p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Old Issues</w:t>
      </w:r>
    </w:p>
    <w:p w:rsidR="002A252B" w:rsidRPr="00581EB2" w:rsidRDefault="002A252B" w:rsidP="002A25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Email List</w:t>
      </w:r>
    </w:p>
    <w:p w:rsidR="002A252B" w:rsidRPr="00581EB2" w:rsidRDefault="002A252B" w:rsidP="002A252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Distributed to those who requested it</w:t>
      </w:r>
    </w:p>
    <w:p w:rsidR="002A252B" w:rsidRPr="00581EB2" w:rsidRDefault="002A252B" w:rsidP="002A252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1604B" w:rsidRPr="00581EB2" w:rsidRDefault="00B1604B" w:rsidP="00D574F4">
      <w:pPr>
        <w:rPr>
          <w:rFonts w:ascii="Times New Roman" w:hAnsi="Times New Roman" w:cs="Times New Roman"/>
          <w:sz w:val="24"/>
          <w:szCs w:val="24"/>
        </w:rPr>
      </w:pPr>
    </w:p>
    <w:p w:rsidR="00AF1E4A" w:rsidRPr="00581EB2" w:rsidRDefault="00AF1E4A" w:rsidP="00B1604B">
      <w:pPr>
        <w:rPr>
          <w:rFonts w:ascii="Times New Roman" w:hAnsi="Times New Roman" w:cs="Times New Roman"/>
          <w:sz w:val="24"/>
          <w:szCs w:val="24"/>
        </w:rPr>
      </w:pPr>
    </w:p>
    <w:p w:rsidR="00BF3419" w:rsidRPr="00581EB2" w:rsidRDefault="00BF3419" w:rsidP="00B1604B">
      <w:pPr>
        <w:rPr>
          <w:rFonts w:ascii="Times New Roman" w:hAnsi="Times New Roman" w:cs="Times New Roman"/>
          <w:sz w:val="24"/>
          <w:szCs w:val="24"/>
        </w:rPr>
      </w:pPr>
    </w:p>
    <w:p w:rsidR="00426394" w:rsidRDefault="00426394" w:rsidP="00E5190B">
      <w:pPr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5190B">
      <w:pPr>
        <w:rPr>
          <w:rFonts w:ascii="Times New Roman" w:hAnsi="Times New Roman" w:cs="Times New Roman"/>
          <w:sz w:val="24"/>
          <w:szCs w:val="24"/>
        </w:rPr>
      </w:pPr>
    </w:p>
    <w:p w:rsidR="00581EB2" w:rsidRPr="00581EB2" w:rsidRDefault="00581EB2" w:rsidP="00E5190B">
      <w:pPr>
        <w:rPr>
          <w:rFonts w:ascii="Times New Roman" w:hAnsi="Times New Roman" w:cs="Times New Roman"/>
          <w:sz w:val="24"/>
          <w:szCs w:val="24"/>
        </w:rPr>
      </w:pPr>
    </w:p>
    <w:p w:rsidR="00F026D6" w:rsidRPr="00581EB2" w:rsidRDefault="00AF1E4A" w:rsidP="00E5190B">
      <w:p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lastRenderedPageBreak/>
        <w:t>Event Calendar</w:t>
      </w:r>
    </w:p>
    <w:p w:rsidR="00AF1E4A" w:rsidRPr="00581EB2" w:rsidRDefault="00AF1E4A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Bowling Night </w:t>
      </w:r>
    </w:p>
    <w:p w:rsidR="00AF1E4A" w:rsidRPr="00581EB2" w:rsidRDefault="00F02056" w:rsidP="00B1604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July 22</w:t>
      </w:r>
    </w:p>
    <w:p w:rsidR="00F026D6" w:rsidRPr="00581EB2" w:rsidRDefault="00F026D6" w:rsidP="00D869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Beach Day 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More information above in notes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August 14</w:t>
      </w:r>
      <w:r w:rsidRPr="00581EB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026D6" w:rsidRPr="00581EB2" w:rsidRDefault="00F026D6" w:rsidP="00D869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Catalina Replacement 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D869A0" w:rsidRPr="00581EB2" w:rsidRDefault="00D869A0" w:rsidP="00D869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Back to School Potluck 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D869A0" w:rsidRPr="00581EB2" w:rsidRDefault="00D869A0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Fright Night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Oct. 29</w:t>
      </w:r>
    </w:p>
    <w:p w:rsidR="00D869A0" w:rsidRPr="00581EB2" w:rsidRDefault="00D869A0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Thanksgiving Potluck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D869A0" w:rsidRPr="00581EB2" w:rsidRDefault="00D869A0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Holiday Party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Dec 10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Possibly at LA Live (near Staples Center)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Back-up plan: Pershing Square </w:t>
      </w:r>
    </w:p>
    <w:p w:rsidR="00D869A0" w:rsidRPr="00581EB2" w:rsidRDefault="00D869A0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Big Bear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December 12 - 16</w:t>
      </w:r>
    </w:p>
    <w:p w:rsidR="00D869A0" w:rsidRPr="00581EB2" w:rsidRDefault="00D869A0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Many advocate for extending the date</w:t>
      </w:r>
    </w:p>
    <w:p w:rsidR="00D869A0" w:rsidRPr="00581EB2" w:rsidRDefault="00D869A0" w:rsidP="00D869A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1. Counterargument:  </w:t>
      </w:r>
      <w:r w:rsidR="00F026D6" w:rsidRPr="00581EB2">
        <w:rPr>
          <w:rFonts w:ascii="Times New Roman" w:hAnsi="Times New Roman" w:cs="Times New Roman"/>
          <w:sz w:val="24"/>
          <w:szCs w:val="24"/>
        </w:rPr>
        <w:t>Do not extend it, as people get bored</w:t>
      </w:r>
    </w:p>
    <w:p w:rsidR="00D869A0" w:rsidRPr="00581EB2" w:rsidRDefault="00F026D6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Book and plan Big Bear trip right after fright night </w:t>
      </w:r>
    </w:p>
    <w:p w:rsidR="00F026D6" w:rsidRPr="00581EB2" w:rsidRDefault="00F026D6" w:rsidP="00D869A0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Limit how many people can go (cap attendance at about 65)</w:t>
      </w:r>
    </w:p>
    <w:p w:rsidR="00D869A0" w:rsidRPr="00581EB2" w:rsidRDefault="00F026D6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Spring Park Picnic 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D869A0" w:rsidRPr="00581EB2" w:rsidRDefault="00F026D6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Spring Formal 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F026D6" w:rsidRPr="00581EB2" w:rsidRDefault="00F026D6" w:rsidP="00AF1E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Talen</w:t>
      </w:r>
      <w:r w:rsidR="00AB5798" w:rsidRPr="00581EB2">
        <w:rPr>
          <w:rFonts w:ascii="Times New Roman" w:hAnsi="Times New Roman" w:cs="Times New Roman"/>
          <w:sz w:val="24"/>
          <w:szCs w:val="24"/>
        </w:rPr>
        <w:t>t</w:t>
      </w:r>
      <w:r w:rsidRPr="00581EB2">
        <w:rPr>
          <w:rFonts w:ascii="Times New Roman" w:hAnsi="Times New Roman" w:cs="Times New Roman"/>
          <w:sz w:val="24"/>
          <w:szCs w:val="24"/>
        </w:rPr>
        <w:t xml:space="preserve"> Show </w:t>
      </w:r>
    </w:p>
    <w:p w:rsidR="00F026D6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>TBD</w:t>
      </w:r>
    </w:p>
    <w:p w:rsidR="00D869A0" w:rsidRPr="00581EB2" w:rsidRDefault="00F026D6" w:rsidP="00F026D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Ensure that it’s not the same date as Grad. Night </w:t>
      </w:r>
    </w:p>
    <w:p w:rsidR="00F02056" w:rsidRPr="00581EB2" w:rsidRDefault="00B421A1" w:rsidP="00B1604B">
      <w:pPr>
        <w:rPr>
          <w:rFonts w:ascii="Times New Roman" w:hAnsi="Times New Roman" w:cs="Times New Roman"/>
          <w:sz w:val="24"/>
          <w:szCs w:val="24"/>
        </w:rPr>
      </w:pPr>
      <w:r w:rsidRPr="0058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4F4" w:rsidRPr="00581EB2" w:rsidRDefault="00D574F4" w:rsidP="00D574F4">
      <w:pPr>
        <w:rPr>
          <w:rFonts w:ascii="Times New Roman" w:hAnsi="Times New Roman" w:cs="Times New Roman"/>
          <w:sz w:val="24"/>
          <w:szCs w:val="24"/>
        </w:rPr>
      </w:pPr>
    </w:p>
    <w:p w:rsidR="00D574F4" w:rsidRPr="00581EB2" w:rsidRDefault="00D574F4" w:rsidP="00D574F4">
      <w:pPr>
        <w:rPr>
          <w:rFonts w:ascii="Times New Roman" w:hAnsi="Times New Roman" w:cs="Times New Roman"/>
          <w:sz w:val="24"/>
          <w:szCs w:val="24"/>
        </w:rPr>
      </w:pPr>
    </w:p>
    <w:p w:rsidR="00D574F4" w:rsidRPr="00581EB2" w:rsidRDefault="00D574F4" w:rsidP="00D574F4">
      <w:pPr>
        <w:rPr>
          <w:rFonts w:ascii="Times New Roman" w:hAnsi="Times New Roman" w:cs="Times New Roman"/>
          <w:sz w:val="24"/>
          <w:szCs w:val="24"/>
        </w:rPr>
      </w:pPr>
    </w:p>
    <w:p w:rsidR="00D574F4" w:rsidRPr="00581EB2" w:rsidRDefault="00D574F4" w:rsidP="00D574F4">
      <w:pPr>
        <w:rPr>
          <w:rFonts w:ascii="Times New Roman" w:hAnsi="Times New Roman" w:cs="Times New Roman"/>
          <w:sz w:val="24"/>
          <w:szCs w:val="24"/>
        </w:rPr>
      </w:pPr>
    </w:p>
    <w:sectPr w:rsidR="00D574F4" w:rsidRPr="0058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2C"/>
    <w:multiLevelType w:val="hybridMultilevel"/>
    <w:tmpl w:val="775A3162"/>
    <w:lvl w:ilvl="0" w:tplc="35CEAD5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7236"/>
    <w:multiLevelType w:val="hybridMultilevel"/>
    <w:tmpl w:val="FF109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27E"/>
    <w:multiLevelType w:val="hybridMultilevel"/>
    <w:tmpl w:val="EA6AA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7F2"/>
    <w:multiLevelType w:val="hybridMultilevel"/>
    <w:tmpl w:val="8F5094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733E"/>
    <w:multiLevelType w:val="hybridMultilevel"/>
    <w:tmpl w:val="C33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F60"/>
    <w:multiLevelType w:val="hybridMultilevel"/>
    <w:tmpl w:val="1AE078F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45DA"/>
    <w:multiLevelType w:val="hybridMultilevel"/>
    <w:tmpl w:val="D2A8F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2253F"/>
    <w:multiLevelType w:val="hybridMultilevel"/>
    <w:tmpl w:val="461AE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6168C"/>
    <w:multiLevelType w:val="hybridMultilevel"/>
    <w:tmpl w:val="7D24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45EA"/>
    <w:multiLevelType w:val="hybridMultilevel"/>
    <w:tmpl w:val="C39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22C1"/>
    <w:multiLevelType w:val="hybridMultilevel"/>
    <w:tmpl w:val="A7D29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049"/>
    <w:multiLevelType w:val="hybridMultilevel"/>
    <w:tmpl w:val="67967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F6B14"/>
    <w:multiLevelType w:val="hybridMultilevel"/>
    <w:tmpl w:val="6D860E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7511F9"/>
    <w:multiLevelType w:val="hybridMultilevel"/>
    <w:tmpl w:val="1D38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744C"/>
    <w:multiLevelType w:val="hybridMultilevel"/>
    <w:tmpl w:val="621C5A88"/>
    <w:lvl w:ilvl="0" w:tplc="F864C190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652B1"/>
    <w:multiLevelType w:val="hybridMultilevel"/>
    <w:tmpl w:val="11DC8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05812"/>
    <w:multiLevelType w:val="hybridMultilevel"/>
    <w:tmpl w:val="EEACCD68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 w15:restartNumberingAfterBreak="0">
    <w:nsid w:val="62FF16B8"/>
    <w:multiLevelType w:val="hybridMultilevel"/>
    <w:tmpl w:val="A7D29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4A76"/>
    <w:multiLevelType w:val="hybridMultilevel"/>
    <w:tmpl w:val="8C6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A660A"/>
    <w:multiLevelType w:val="hybridMultilevel"/>
    <w:tmpl w:val="9AD6776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E92FBF"/>
    <w:multiLevelType w:val="hybridMultilevel"/>
    <w:tmpl w:val="D01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228F"/>
    <w:multiLevelType w:val="hybridMultilevel"/>
    <w:tmpl w:val="E38021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711"/>
    <w:multiLevelType w:val="hybridMultilevel"/>
    <w:tmpl w:val="4D88C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C3557C"/>
    <w:multiLevelType w:val="hybridMultilevel"/>
    <w:tmpl w:val="FB3A6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B3E87"/>
    <w:multiLevelType w:val="hybridMultilevel"/>
    <w:tmpl w:val="3C028BBE"/>
    <w:lvl w:ilvl="0" w:tplc="09A0AEB6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0"/>
  </w:num>
  <w:num w:numId="5">
    <w:abstractNumId w:val="18"/>
  </w:num>
  <w:num w:numId="6">
    <w:abstractNumId w:val="20"/>
  </w:num>
  <w:num w:numId="7">
    <w:abstractNumId w:val="8"/>
  </w:num>
  <w:num w:numId="8">
    <w:abstractNumId w:val="16"/>
  </w:num>
  <w:num w:numId="9">
    <w:abstractNumId w:val="4"/>
  </w:num>
  <w:num w:numId="10">
    <w:abstractNumId w:val="14"/>
  </w:num>
  <w:num w:numId="11">
    <w:abstractNumId w:val="3"/>
  </w:num>
  <w:num w:numId="12">
    <w:abstractNumId w:val="21"/>
  </w:num>
  <w:num w:numId="13">
    <w:abstractNumId w:val="23"/>
  </w:num>
  <w:num w:numId="14">
    <w:abstractNumId w:val="17"/>
  </w:num>
  <w:num w:numId="15">
    <w:abstractNumId w:val="19"/>
  </w:num>
  <w:num w:numId="16">
    <w:abstractNumId w:val="22"/>
  </w:num>
  <w:num w:numId="17">
    <w:abstractNumId w:val="7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  <w:num w:numId="23">
    <w:abstractNumId w:val="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4"/>
    <w:rsid w:val="000410D8"/>
    <w:rsid w:val="00132B12"/>
    <w:rsid w:val="00141C3C"/>
    <w:rsid w:val="00184312"/>
    <w:rsid w:val="002A252B"/>
    <w:rsid w:val="002A5637"/>
    <w:rsid w:val="002B6B48"/>
    <w:rsid w:val="00326DAB"/>
    <w:rsid w:val="00426394"/>
    <w:rsid w:val="00462F4E"/>
    <w:rsid w:val="004F228C"/>
    <w:rsid w:val="00581EB2"/>
    <w:rsid w:val="005D1DA6"/>
    <w:rsid w:val="00607A12"/>
    <w:rsid w:val="007C06D4"/>
    <w:rsid w:val="008233EA"/>
    <w:rsid w:val="008C6A5E"/>
    <w:rsid w:val="00927021"/>
    <w:rsid w:val="00973A62"/>
    <w:rsid w:val="009A395A"/>
    <w:rsid w:val="009B4EEE"/>
    <w:rsid w:val="00AB5798"/>
    <w:rsid w:val="00AF1E4A"/>
    <w:rsid w:val="00B1604B"/>
    <w:rsid w:val="00B421A1"/>
    <w:rsid w:val="00BF3419"/>
    <w:rsid w:val="00C55BC6"/>
    <w:rsid w:val="00C7090B"/>
    <w:rsid w:val="00D574F4"/>
    <w:rsid w:val="00D63964"/>
    <w:rsid w:val="00D869A0"/>
    <w:rsid w:val="00E24807"/>
    <w:rsid w:val="00E5190B"/>
    <w:rsid w:val="00EB0D6F"/>
    <w:rsid w:val="00EE7263"/>
    <w:rsid w:val="00F02056"/>
    <w:rsid w:val="00F026D6"/>
    <w:rsid w:val="00F118F3"/>
    <w:rsid w:val="00F36B74"/>
    <w:rsid w:val="00F86E85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B71C"/>
  <w15:chartTrackingRefBased/>
  <w15:docId w15:val="{B1C55EF9-848B-4F81-AD81-7F231FB7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B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icalstatela.org/sites/default/files/content/upload/2014/10/policy-204-finance-funding-guidelines-policy-2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4</cp:revision>
  <cp:lastPrinted>2016-07-19T01:08:00Z</cp:lastPrinted>
  <dcterms:created xsi:type="dcterms:W3CDTF">2016-07-19T02:08:00Z</dcterms:created>
  <dcterms:modified xsi:type="dcterms:W3CDTF">2016-11-27T05:55:00Z</dcterms:modified>
</cp:coreProperties>
</file>