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7" w:rsidRPr="00A0304B" w:rsidRDefault="00F11317" w:rsidP="00AC4D44">
      <w:pPr>
        <w:jc w:val="right"/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EEPC Meeting</w:t>
      </w:r>
      <w:r w:rsidR="00AC4D44" w:rsidRPr="00A0304B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F31AFD" w:rsidRPr="00A0304B" w:rsidRDefault="00AC4D44" w:rsidP="00AC4D44">
      <w:pPr>
        <w:jc w:val="right"/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August 26, 2016</w:t>
      </w:r>
    </w:p>
    <w:p w:rsidR="00F31AFD" w:rsidRPr="00A0304B" w:rsidRDefault="00F31AFD" w:rsidP="00AC4D44">
      <w:pPr>
        <w:jc w:val="right"/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Called to Order: 2:09 pm </w:t>
      </w:r>
    </w:p>
    <w:p w:rsidR="00F31AFD" w:rsidRPr="00A0304B" w:rsidRDefault="00F31AFD" w:rsidP="00AC4D44">
      <w:pPr>
        <w:jc w:val="right"/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Adjourned: 2:52 pm</w:t>
      </w:r>
    </w:p>
    <w:p w:rsidR="00F31AFD" w:rsidRPr="00A0304B" w:rsidRDefault="00F31AFD" w:rsidP="00F3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Call to Order</w:t>
      </w:r>
    </w:p>
    <w:p w:rsidR="00F31AFD" w:rsidRPr="00A0304B" w:rsidRDefault="00F31AFD" w:rsidP="00F3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Roll Call</w:t>
      </w:r>
    </w:p>
    <w:p w:rsidR="00F31AFD" w:rsidRPr="00A0304B" w:rsidRDefault="00F31AFD" w:rsidP="00F31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a. Present:</w:t>
      </w:r>
      <w:r w:rsidR="006B1C7D" w:rsidRPr="00A0304B">
        <w:rPr>
          <w:rFonts w:ascii="Times New Roman" w:hAnsi="Times New Roman" w:cs="Times New Roman"/>
          <w:sz w:val="24"/>
          <w:szCs w:val="24"/>
        </w:rPr>
        <w:t xml:space="preserve"> Paolo Arguelles, Megan Chang</w:t>
      </w:r>
      <w:r w:rsidRPr="00A0304B">
        <w:rPr>
          <w:rFonts w:ascii="Times New Roman" w:hAnsi="Times New Roman" w:cs="Times New Roman"/>
          <w:sz w:val="24"/>
          <w:szCs w:val="24"/>
        </w:rPr>
        <w:t>, Nicholas Duncan,</w:t>
      </w:r>
      <w:r w:rsidR="006B1C7D" w:rsidRPr="00A0304B">
        <w:rPr>
          <w:rFonts w:ascii="Times New Roman" w:hAnsi="Times New Roman" w:cs="Times New Roman"/>
          <w:sz w:val="24"/>
          <w:szCs w:val="24"/>
        </w:rPr>
        <w:t xml:space="preserve"> Isabelle Garcia,</w:t>
      </w:r>
      <w:r w:rsidRPr="00A0304B">
        <w:rPr>
          <w:rFonts w:ascii="Times New Roman" w:hAnsi="Times New Roman" w:cs="Times New Roman"/>
          <w:sz w:val="24"/>
          <w:szCs w:val="24"/>
        </w:rPr>
        <w:t xml:space="preserve"> </w:t>
      </w:r>
      <w:r w:rsidR="006B1C7D" w:rsidRPr="00A0304B">
        <w:rPr>
          <w:rFonts w:ascii="Times New Roman" w:hAnsi="Times New Roman" w:cs="Times New Roman"/>
          <w:sz w:val="24"/>
          <w:szCs w:val="24"/>
        </w:rPr>
        <w:t xml:space="preserve">Hannah Hsieh, </w:t>
      </w:r>
      <w:r w:rsidRPr="00A0304B">
        <w:rPr>
          <w:rFonts w:ascii="Times New Roman" w:hAnsi="Times New Roman" w:cs="Times New Roman"/>
          <w:sz w:val="24"/>
          <w:szCs w:val="24"/>
        </w:rPr>
        <w:t xml:space="preserve">Jessica Hsueh, Alexis Kam, Jalen Langie, </w:t>
      </w:r>
      <w:r w:rsidR="006B1C7D" w:rsidRPr="00A0304B">
        <w:rPr>
          <w:rFonts w:ascii="Times New Roman" w:hAnsi="Times New Roman" w:cs="Times New Roman"/>
          <w:sz w:val="24"/>
          <w:szCs w:val="24"/>
        </w:rPr>
        <w:t>Jackie Lin, Richard Maddox,</w:t>
      </w:r>
      <w:r w:rsidRPr="00A0304B">
        <w:rPr>
          <w:rFonts w:ascii="Times New Roman" w:hAnsi="Times New Roman" w:cs="Times New Roman"/>
          <w:sz w:val="24"/>
          <w:szCs w:val="24"/>
        </w:rPr>
        <w:t xml:space="preserve"> </w:t>
      </w:r>
      <w:r w:rsidR="006B1C7D" w:rsidRPr="00A0304B">
        <w:rPr>
          <w:rFonts w:ascii="Times New Roman" w:hAnsi="Times New Roman" w:cs="Times New Roman"/>
          <w:sz w:val="24"/>
          <w:szCs w:val="24"/>
        </w:rPr>
        <w:t xml:space="preserve">Elizabeth Metzler-Winslow, </w:t>
      </w:r>
      <w:r w:rsidRPr="00A0304B">
        <w:rPr>
          <w:rFonts w:ascii="Times New Roman" w:hAnsi="Times New Roman" w:cs="Times New Roman"/>
          <w:sz w:val="24"/>
          <w:szCs w:val="24"/>
        </w:rPr>
        <w:t>Gwen Osterg</w:t>
      </w:r>
      <w:r w:rsidR="00F11317" w:rsidRPr="00A0304B">
        <w:rPr>
          <w:rFonts w:ascii="Times New Roman" w:hAnsi="Times New Roman" w:cs="Times New Roman"/>
          <w:sz w:val="24"/>
          <w:szCs w:val="24"/>
        </w:rPr>
        <w:t>r</w:t>
      </w:r>
      <w:r w:rsidRPr="00A0304B">
        <w:rPr>
          <w:rFonts w:ascii="Times New Roman" w:hAnsi="Times New Roman" w:cs="Times New Roman"/>
          <w:sz w:val="24"/>
          <w:szCs w:val="24"/>
        </w:rPr>
        <w:t xml:space="preserve">en, </w:t>
      </w:r>
      <w:proofErr w:type="spellStart"/>
      <w:r w:rsidR="006B1C7D" w:rsidRPr="00A0304B">
        <w:rPr>
          <w:rFonts w:ascii="Times New Roman" w:hAnsi="Times New Roman" w:cs="Times New Roman"/>
          <w:sz w:val="24"/>
          <w:szCs w:val="24"/>
        </w:rPr>
        <w:t>Sakib</w:t>
      </w:r>
      <w:proofErr w:type="spellEnd"/>
      <w:r w:rsidR="006B1C7D" w:rsidRPr="00A0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C7D" w:rsidRPr="00A0304B">
        <w:rPr>
          <w:rFonts w:ascii="Times New Roman" w:hAnsi="Times New Roman" w:cs="Times New Roman"/>
          <w:sz w:val="24"/>
          <w:szCs w:val="24"/>
        </w:rPr>
        <w:t>Shahriar</w:t>
      </w:r>
      <w:proofErr w:type="spellEnd"/>
      <w:r w:rsidR="006B1C7D" w:rsidRPr="00A0304B">
        <w:rPr>
          <w:rFonts w:ascii="Times New Roman" w:hAnsi="Times New Roman" w:cs="Times New Roman"/>
          <w:sz w:val="24"/>
          <w:szCs w:val="24"/>
        </w:rPr>
        <w:t>,</w:t>
      </w:r>
      <w:r w:rsidRPr="00A0304B">
        <w:rPr>
          <w:rFonts w:ascii="Times New Roman" w:hAnsi="Times New Roman" w:cs="Times New Roman"/>
          <w:sz w:val="24"/>
          <w:szCs w:val="24"/>
        </w:rPr>
        <w:t xml:space="preserve"> Zack </w:t>
      </w:r>
      <w:proofErr w:type="spellStart"/>
      <w:r w:rsidRPr="00A0304B">
        <w:rPr>
          <w:rFonts w:ascii="Times New Roman" w:hAnsi="Times New Roman" w:cs="Times New Roman"/>
          <w:sz w:val="24"/>
          <w:szCs w:val="24"/>
        </w:rPr>
        <w:t>Sercel</w:t>
      </w:r>
      <w:proofErr w:type="spellEnd"/>
      <w:r w:rsidRPr="00A030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AFD" w:rsidRPr="00A0304B" w:rsidRDefault="00F31AFD" w:rsidP="00F31AFD">
      <w:p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Unfinished Business</w:t>
      </w:r>
    </w:p>
    <w:p w:rsidR="00F646F5" w:rsidRPr="00A0304B" w:rsidRDefault="00F646F5" w:rsidP="00F646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Dr. Maddox’s Notes </w:t>
      </w:r>
    </w:p>
    <w:p w:rsidR="00F646F5" w:rsidRPr="00A0304B" w:rsidRDefault="00F646F5" w:rsidP="00F646F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Responding to emails – Read and respond promptly to his emails</w:t>
      </w:r>
    </w:p>
    <w:p w:rsidR="00F646F5" w:rsidRPr="00A0304B" w:rsidRDefault="00F646F5" w:rsidP="00F646F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Possibly new furniture in the EEP lounge </w:t>
      </w:r>
    </w:p>
    <w:p w:rsidR="00F646F5" w:rsidRPr="00A0304B" w:rsidRDefault="00F646F5" w:rsidP="00F646F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Keeping </w:t>
      </w:r>
      <w:r w:rsidR="00F11317" w:rsidRPr="00A0304B">
        <w:rPr>
          <w:rFonts w:ascii="Times New Roman" w:hAnsi="Times New Roman" w:cs="Times New Roman"/>
          <w:sz w:val="24"/>
          <w:szCs w:val="24"/>
        </w:rPr>
        <w:t>organized – Organize</w:t>
      </w:r>
      <w:r w:rsidRPr="00A0304B">
        <w:rPr>
          <w:rFonts w:ascii="Times New Roman" w:hAnsi="Times New Roman" w:cs="Times New Roman"/>
          <w:sz w:val="24"/>
          <w:szCs w:val="24"/>
        </w:rPr>
        <w:t xml:space="preserve"> storage  </w:t>
      </w:r>
    </w:p>
    <w:p w:rsidR="00F646F5" w:rsidRPr="00A0304B" w:rsidRDefault="00F646F5" w:rsidP="00F646F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Serving the students – our entire mission should revolve around EEP students, not financial gain </w:t>
      </w:r>
    </w:p>
    <w:p w:rsidR="00F646F5" w:rsidRPr="00A0304B" w:rsidRDefault="00F646F5" w:rsidP="00F646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Maintaining student organization recognition</w:t>
      </w:r>
    </w:p>
    <w:p w:rsidR="00F646F5" w:rsidRPr="00A0304B" w:rsidRDefault="00F646F5" w:rsidP="00F646F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Currently recognized by A.S.I, so must attend meetings on Sept 6, 3 pm, Sept 22, Oct 14 </w:t>
      </w:r>
    </w:p>
    <w:p w:rsidR="00F646F5" w:rsidRPr="00A0304B" w:rsidRDefault="00F646F5" w:rsidP="00F646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Revisit past events (Beach day, bowling night, etc.)</w:t>
      </w:r>
    </w:p>
    <w:p w:rsidR="00F646F5" w:rsidRPr="00A0304B" w:rsidRDefault="00F646F5" w:rsidP="009710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Beach Day </w:t>
      </w:r>
    </w:p>
    <w:p w:rsidR="00F646F5" w:rsidRPr="00A0304B" w:rsidRDefault="00F646F5" w:rsidP="009710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Pros: Root beer float bar, type of food</w:t>
      </w:r>
    </w:p>
    <w:p w:rsidR="00F646F5" w:rsidRPr="00A0304B" w:rsidRDefault="00F646F5" w:rsidP="009710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Cons: Cost of foods</w:t>
      </w:r>
    </w:p>
    <w:p w:rsidR="00F646F5" w:rsidRPr="00A0304B" w:rsidRDefault="00F646F5" w:rsidP="009710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Solution: Keep better of track of how many people are going to each event</w:t>
      </w:r>
    </w:p>
    <w:p w:rsidR="00F646F5" w:rsidRPr="00A0304B" w:rsidRDefault="00F646F5" w:rsidP="009710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Bowling Night</w:t>
      </w:r>
    </w:p>
    <w:p w:rsidR="00F646F5" w:rsidRPr="00A0304B" w:rsidRDefault="00F646F5" w:rsidP="009710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Complaints: dietary restriction, not enough utensils</w:t>
      </w:r>
    </w:p>
    <w:p w:rsidR="005D2913" w:rsidRPr="00A0304B" w:rsidRDefault="00F646F5" w:rsidP="009710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Solutions: Keep a list of people with dietary restrictions </w:t>
      </w:r>
    </w:p>
    <w:p w:rsidR="00F646F5" w:rsidRPr="00A0304B" w:rsidRDefault="00F646F5" w:rsidP="005D29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EEPC dues – enforce paying dues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$75 per year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Incentives: tutoring, events</w:t>
      </w:r>
    </w:p>
    <w:p w:rsidR="006222DD" w:rsidRPr="00A0304B" w:rsidRDefault="006222DD" w:rsidP="006222D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Consider having Honors College students tutor </w:t>
      </w:r>
      <w:proofErr w:type="spellStart"/>
      <w:r w:rsidRPr="00A0304B">
        <w:rPr>
          <w:rFonts w:ascii="Times New Roman" w:hAnsi="Times New Roman" w:cs="Times New Roman"/>
          <w:sz w:val="24"/>
          <w:szCs w:val="24"/>
        </w:rPr>
        <w:t>EEPsters</w:t>
      </w:r>
      <w:proofErr w:type="spellEnd"/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Try other</w:t>
      </w:r>
      <w:r w:rsidR="005D2913" w:rsidRPr="00A0304B">
        <w:rPr>
          <w:rFonts w:ascii="Times New Roman" w:hAnsi="Times New Roman" w:cs="Times New Roman"/>
          <w:sz w:val="24"/>
          <w:szCs w:val="24"/>
        </w:rPr>
        <w:t xml:space="preserve"> forms of</w:t>
      </w:r>
      <w:r w:rsidRPr="00A0304B">
        <w:rPr>
          <w:rFonts w:ascii="Times New Roman" w:hAnsi="Times New Roman" w:cs="Times New Roman"/>
          <w:sz w:val="24"/>
          <w:szCs w:val="24"/>
        </w:rPr>
        <w:t xml:space="preserve"> fundraisers  </w:t>
      </w:r>
    </w:p>
    <w:p w:rsidR="0097100D" w:rsidRPr="00A0304B" w:rsidRDefault="0097100D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EEPC needs to track who paid for what event </w:t>
      </w:r>
    </w:p>
    <w:p w:rsidR="00F646F5" w:rsidRPr="00A0304B" w:rsidRDefault="00F646F5" w:rsidP="005D29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Back-to-school potluck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August 31, 2016 from 11:00 am – 1:00 pm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Have</w:t>
      </w:r>
      <w:r w:rsidR="005D2913" w:rsidRPr="00A0304B">
        <w:rPr>
          <w:rFonts w:ascii="Times New Roman" w:hAnsi="Times New Roman" w:cs="Times New Roman"/>
          <w:sz w:val="24"/>
          <w:szCs w:val="24"/>
        </w:rPr>
        <w:t xml:space="preserve"> a root beer float station</w:t>
      </w:r>
      <w:r w:rsidRPr="00A03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Send out forms for food sign up</w:t>
      </w:r>
    </w:p>
    <w:p w:rsidR="00D07238" w:rsidRPr="00A0304B" w:rsidRDefault="005D2913" w:rsidP="007C760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T</w:t>
      </w:r>
      <w:r w:rsidR="00D07238" w:rsidRPr="00A0304B">
        <w:rPr>
          <w:rFonts w:ascii="Times New Roman" w:hAnsi="Times New Roman" w:cs="Times New Roman"/>
          <w:sz w:val="24"/>
          <w:szCs w:val="24"/>
        </w:rPr>
        <w:t>alk to</w:t>
      </w:r>
      <w:r w:rsidR="00F646F5" w:rsidRPr="00A0304B">
        <w:rPr>
          <w:rFonts w:ascii="Times New Roman" w:hAnsi="Times New Roman" w:cs="Times New Roman"/>
          <w:sz w:val="24"/>
          <w:szCs w:val="24"/>
        </w:rPr>
        <w:t xml:space="preserve"> food services </w:t>
      </w:r>
    </w:p>
    <w:p w:rsidR="00F646F5" w:rsidRPr="00A0304B" w:rsidRDefault="00F646F5" w:rsidP="007C760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Start advertising immediately, class presidents need to email their peers</w:t>
      </w:r>
    </w:p>
    <w:p w:rsidR="0097100D" w:rsidRPr="00A0304B" w:rsidRDefault="0097100D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EEPC provided food: 3 pizzas from Costco, ice cream (cookies and cream), soda </w:t>
      </w:r>
    </w:p>
    <w:p w:rsidR="00F646F5" w:rsidRPr="00A0304B" w:rsidRDefault="00F646F5" w:rsidP="005D29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lastRenderedPageBreak/>
        <w:t>Fright Night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Location options: Haunted Hay Ride  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Keep researching: within 40 minutes of CSULA, no touching allowed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Party: either at EEP lounge or at someone’s house; or rent a room in the USU, if showing a movie (USU), you need a movie permit</w:t>
      </w:r>
    </w:p>
    <w:p w:rsidR="00F646F5" w:rsidRPr="00A0304B" w:rsidRDefault="00F646F5" w:rsidP="00971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Yearbook </w:t>
      </w:r>
    </w:p>
    <w:p w:rsidR="00F646F5" w:rsidRPr="00A0304B" w:rsidRDefault="00F646F5" w:rsidP="005D291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Students directly pay the company</w:t>
      </w:r>
    </w:p>
    <w:p w:rsidR="00F646F5" w:rsidRPr="00A0304B" w:rsidRDefault="00F646F5" w:rsidP="005D291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Send out an email to parents </w:t>
      </w:r>
    </w:p>
    <w:p w:rsidR="00F646F5" w:rsidRPr="00A0304B" w:rsidRDefault="00F646F5" w:rsidP="005D291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Send out an email to students </w:t>
      </w:r>
    </w:p>
    <w:p w:rsidR="00F646F5" w:rsidRPr="00A0304B" w:rsidRDefault="00F646F5" w:rsidP="00F646F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7100D" w:rsidRPr="00A0304B" w:rsidRDefault="0097100D" w:rsidP="009710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Company Information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04B">
        <w:rPr>
          <w:rFonts w:ascii="Times New Roman" w:hAnsi="Times New Roman" w:cs="Times New Roman"/>
          <w:sz w:val="24"/>
          <w:szCs w:val="24"/>
        </w:rPr>
        <w:t>Picaboo</w:t>
      </w:r>
      <w:proofErr w:type="spellEnd"/>
      <w:r w:rsidRPr="00A0304B">
        <w:rPr>
          <w:rFonts w:ascii="Times New Roman" w:hAnsi="Times New Roman" w:cs="Times New Roman"/>
          <w:sz w:val="24"/>
          <w:szCs w:val="24"/>
        </w:rPr>
        <w:t xml:space="preserve"> Yearbooks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Online storefront, so no need to handle selling yearbooks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Order any amount – order extra in case students forget to order</w:t>
      </w:r>
    </w:p>
    <w:p w:rsidR="00F646F5" w:rsidRPr="00A0304B" w:rsidRDefault="00F646F5" w:rsidP="00F646F5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Yearbook Features and Information – 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2­3 Week Processing Period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90 pgs., Hardcover, $36.49 per book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4 Customizable Pages in the back – so people can personalize and add pictures 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QR code function to add links to the yearbook DVD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Contributor features – Allows anyone to upload photos that they want to see on the yearbook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Feature to automatically generate class photos</w:t>
      </w:r>
    </w:p>
    <w:p w:rsidR="0097100D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Pictures</w:t>
      </w:r>
      <w:r w:rsidR="0097100D" w:rsidRPr="00A0304B">
        <w:rPr>
          <w:rFonts w:ascii="Times New Roman" w:hAnsi="Times New Roman" w:cs="Times New Roman"/>
          <w:sz w:val="24"/>
          <w:szCs w:val="24"/>
        </w:rPr>
        <w:t xml:space="preserve"> </w:t>
      </w:r>
      <w:r w:rsidRPr="00A03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F5" w:rsidRPr="00A0304B" w:rsidRDefault="0097100D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P</w:t>
      </w:r>
      <w:r w:rsidR="00F646F5" w:rsidRPr="00A0304B">
        <w:rPr>
          <w:rFonts w:ascii="Times New Roman" w:hAnsi="Times New Roman" w:cs="Times New Roman"/>
          <w:sz w:val="24"/>
          <w:szCs w:val="24"/>
        </w:rPr>
        <w:t xml:space="preserve">ossibly set up a studio in the library, Duncan volunteered to bring lighting equipment 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 Dates - 9/6/16 (3rd Week Tuesday), 8:30am ­ 12:00pm and 1:40 pm – 3:25 pm; and, 9/7/16 (3rd Week Wednesday): 1:30pm ­ 3:00pm; 4:00pm ­ 6:00pm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Location: Loading Dock, King Hall – if you prefer a different background than the brick wall, let the yearbook chairs know</w:t>
      </w:r>
    </w:p>
    <w:p w:rsidR="00F646F5" w:rsidRPr="00A0304B" w:rsidRDefault="00F646F5" w:rsidP="005D2913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Additional make-up days if necessary</w:t>
      </w:r>
    </w:p>
    <w:p w:rsidR="00F646F5" w:rsidRPr="00A0304B" w:rsidRDefault="00F646F5" w:rsidP="005D2913">
      <w:pPr>
        <w:pStyle w:val="ListParagraph"/>
        <w:numPr>
          <w:ilvl w:val="3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04B">
        <w:rPr>
          <w:rFonts w:ascii="Times New Roman" w:hAnsi="Times New Roman" w:cs="Times New Roman"/>
          <w:sz w:val="24"/>
          <w:szCs w:val="24"/>
        </w:rPr>
        <w:t>Encourage students to come in to take photos, instead of using their own filtered pictures</w:t>
      </w:r>
    </w:p>
    <w:p w:rsidR="00F646F5" w:rsidRPr="00A0304B" w:rsidRDefault="00F646F5" w:rsidP="0097100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Promotion/Advertisement</w:t>
      </w:r>
    </w:p>
    <w:p w:rsidR="00F646F5" w:rsidRPr="00A0304B" w:rsidRDefault="00F646F5" w:rsidP="0097100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Have PR chairs make flyers and have them posted around the lounge by Monday, the 2nd Week? – agreed, don’t be Monday Aug. 29  </w:t>
      </w:r>
    </w:p>
    <w:p w:rsidR="00F646F5" w:rsidRPr="00A0304B" w:rsidRDefault="00F646F5" w:rsidP="00F31AF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Have class presidents email their peers – agreed </w:t>
      </w:r>
    </w:p>
    <w:p w:rsidR="00F31AFD" w:rsidRPr="00A0304B" w:rsidRDefault="00F31AFD" w:rsidP="00F31AFD">
      <w:p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97100D" w:rsidRPr="00A0304B" w:rsidRDefault="0097100D" w:rsidP="009710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Strategies to obtain more chaperones</w:t>
      </w:r>
    </w:p>
    <w:p w:rsidR="0097100D" w:rsidRPr="00A0304B" w:rsidRDefault="0097100D" w:rsidP="009710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>Feed the chaperones</w:t>
      </w:r>
    </w:p>
    <w:p w:rsidR="0097100D" w:rsidRPr="00A0304B" w:rsidRDefault="0097100D" w:rsidP="009710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lastRenderedPageBreak/>
        <w:t xml:space="preserve">Send out emails about life scan and its process (its free at CSULA) </w:t>
      </w:r>
    </w:p>
    <w:p w:rsidR="0097100D" w:rsidRPr="00A0304B" w:rsidRDefault="0097100D" w:rsidP="009710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304B">
        <w:rPr>
          <w:rFonts w:ascii="Times New Roman" w:hAnsi="Times New Roman" w:cs="Times New Roman"/>
          <w:sz w:val="24"/>
          <w:szCs w:val="24"/>
        </w:rPr>
        <w:t xml:space="preserve">Thank chaperones after they volunteer </w:t>
      </w:r>
    </w:p>
    <w:p w:rsidR="007918C7" w:rsidRPr="00A0304B" w:rsidRDefault="007918C7">
      <w:pPr>
        <w:rPr>
          <w:rFonts w:ascii="Times New Roman" w:hAnsi="Times New Roman" w:cs="Times New Roman"/>
          <w:sz w:val="24"/>
          <w:szCs w:val="24"/>
        </w:rPr>
      </w:pPr>
    </w:p>
    <w:sectPr w:rsidR="007918C7" w:rsidRPr="00A0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4BA"/>
    <w:multiLevelType w:val="hybridMultilevel"/>
    <w:tmpl w:val="759A0B14"/>
    <w:lvl w:ilvl="0" w:tplc="9718F8A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5C5"/>
    <w:multiLevelType w:val="hybridMultilevel"/>
    <w:tmpl w:val="DAE62F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359B8"/>
    <w:multiLevelType w:val="hybridMultilevel"/>
    <w:tmpl w:val="DAE62F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47236"/>
    <w:multiLevelType w:val="hybridMultilevel"/>
    <w:tmpl w:val="FF109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760"/>
    <w:multiLevelType w:val="hybridMultilevel"/>
    <w:tmpl w:val="9544D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427E"/>
    <w:multiLevelType w:val="hybridMultilevel"/>
    <w:tmpl w:val="EA6AA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E2149"/>
    <w:multiLevelType w:val="hybridMultilevel"/>
    <w:tmpl w:val="D402DBD8"/>
    <w:lvl w:ilvl="0" w:tplc="357A02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EE0C4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3F60"/>
    <w:multiLevelType w:val="hybridMultilevel"/>
    <w:tmpl w:val="1AE078F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5DA"/>
    <w:multiLevelType w:val="hybridMultilevel"/>
    <w:tmpl w:val="D2A8F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401B2"/>
    <w:multiLevelType w:val="hybridMultilevel"/>
    <w:tmpl w:val="94004712"/>
    <w:lvl w:ilvl="0" w:tplc="A02E7D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22C1"/>
    <w:multiLevelType w:val="hybridMultilevel"/>
    <w:tmpl w:val="A7D29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648C"/>
    <w:multiLevelType w:val="hybridMultilevel"/>
    <w:tmpl w:val="07A6EFD0"/>
    <w:lvl w:ilvl="0" w:tplc="E77E57BE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8D2A13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450AAA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896699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7049"/>
    <w:multiLevelType w:val="hybridMultilevel"/>
    <w:tmpl w:val="67967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EF6B14"/>
    <w:multiLevelType w:val="hybridMultilevel"/>
    <w:tmpl w:val="6D860E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B652B1"/>
    <w:multiLevelType w:val="hybridMultilevel"/>
    <w:tmpl w:val="11DC8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F16B8"/>
    <w:multiLevelType w:val="hybridMultilevel"/>
    <w:tmpl w:val="A7D29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228F"/>
    <w:multiLevelType w:val="hybridMultilevel"/>
    <w:tmpl w:val="E38021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557C"/>
    <w:multiLevelType w:val="hybridMultilevel"/>
    <w:tmpl w:val="FB3A6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C7"/>
    <w:rsid w:val="000445D8"/>
    <w:rsid w:val="00493C1F"/>
    <w:rsid w:val="005D2913"/>
    <w:rsid w:val="006222DD"/>
    <w:rsid w:val="00686CE5"/>
    <w:rsid w:val="006B1C7D"/>
    <w:rsid w:val="00766585"/>
    <w:rsid w:val="007918C7"/>
    <w:rsid w:val="00794C4D"/>
    <w:rsid w:val="008151E7"/>
    <w:rsid w:val="008B69F7"/>
    <w:rsid w:val="008B72E3"/>
    <w:rsid w:val="0097100D"/>
    <w:rsid w:val="00973954"/>
    <w:rsid w:val="00A0304B"/>
    <w:rsid w:val="00A328E8"/>
    <w:rsid w:val="00AC4D44"/>
    <w:rsid w:val="00D05796"/>
    <w:rsid w:val="00D07238"/>
    <w:rsid w:val="00E851A4"/>
    <w:rsid w:val="00F11317"/>
    <w:rsid w:val="00F31AFD"/>
    <w:rsid w:val="00F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9E16"/>
  <w15:chartTrackingRefBased/>
  <w15:docId w15:val="{80A3D1E5-A69C-4D54-80CE-FBACBB5D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7</cp:revision>
  <dcterms:created xsi:type="dcterms:W3CDTF">2016-09-02T04:20:00Z</dcterms:created>
  <dcterms:modified xsi:type="dcterms:W3CDTF">2016-11-27T05:56:00Z</dcterms:modified>
</cp:coreProperties>
</file>