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 Sept 2017; 9:00-10:30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(Sign-in sheet)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Monday, August 28,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Recognition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2017-18 Shirts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Freshmen Presidential Election - The Club will be updated on the status of the Freshman Class Representative Elections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Analysis of Beach Day - The Club will review the successes and drawbacks of Beach Day and create a plan to improve the event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Restructure of EEPC - The Club will discuss a new proposal to reconfigure the EEPC structure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Rescheduling EEPC Meetings - Dr. Maddox has requested that we reschedule the EEPC meetings due to the CSI club handbook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College Discussion Groups - Dr. Pham and a student in the Honors College have proposed establishing formal discussion groups in collaboration with AHA to debate wicked problems.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