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Minutes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July 2017; 2:00-3:30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ORDER: 2:03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Chiang- PR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Rosie Dierking- Yearbook DVD Chair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Freiburger-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Koo- As. Treasurer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Le- Secretary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Liu- Academic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 Nguyen-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Parres-Gold- 2nd Yr 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Joyce Quon- As.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Tran- As. Social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Niyusha Zarnegar- Tech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Zitser- Vice President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Honor’s Academy Presentation (July 5, 4:00 pm)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 by if you can!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Everything is resolved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July 21, Location: Golden Mile Bowling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Lane reservations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stuff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alternative food options?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Salad [:(]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Milk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Roasted Vegetables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Honestly, just ask Shirrell and anyone with dietary restrictions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and pricing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Still 20 per person--yes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timing 5:00-8:00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Bowling: 6:00-8:00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Advertisements and Posters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them right now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Film Festival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 the USU theatre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Day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 before, fill up the water balloons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Audiovisual Release form update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Available Shirt Inventory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funded by ASI, need to have an event available for all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T-shirt distribution event (Ice cream social)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 Juice and a competition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$40 ($39.99) a semester, $75 a year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bill in TIE Meeting folder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Enforce it! Keep track of it!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&amp; Make money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ADJOURNMENT: 2:35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Gavel Count: 16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y’all actually read these things???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