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Minutes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 June 2017; 2:00-3:30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ORDER: 2:07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Rory Baker- Yearbook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Michelle Chiang- PR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Elise Dang-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Rosalie Dierking- Yearbook DVD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Freiberger-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Maya Horii- Yearbook DVD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Alexis Kam- As Academic Chair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Koo- As Treasurer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 Le- Secretary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Liu-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Lily Nyguyen-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Jacob Parres-Gold- 2nd Yr 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 Quon-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Amanda Tran- As Social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Niyusha Zarnegar- Tech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Zitser-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Paolo Arguelles- Former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R. Maddox- Director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meetings- all good? All good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in mind confidentiality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Academy Presentation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Presenters: Lily, David, Jacob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and Lily are creating google doc for outline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an EEPC Event Calendar to help solicit chaperones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July 5, 4:00 pm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free is welcome to come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Moral support extra welcome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USU Theatre reservation issue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Performers: Only two of the original seven have confirmed performances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Also need two new hosts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Could also screen Mentor Videos and current Yearbook DVD at same day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trike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4"/>
          <w:szCs w:val="24"/>
          <w:rtl w:val="0"/>
        </w:rPr>
        <w:t xml:space="preserve">Could shift water balloon toss date to accommodate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Abolish Talent Show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Screen Mentor Videos and Yearbook DVD in USU theatre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Club Paypal required, already exists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paperless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the university happy 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be implemented quite soon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Catalina Replacement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Faculty chaperone required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Rock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Chee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 Endy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Univeristy doesn’t really want us to do it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Focus on Big Bear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costs- $175 current tentative price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Replacement for next year: Summer Camp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Reduced access to city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(Perhaps do it not EEPC sanctioned?)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Academy Students: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bowl normally academites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in mind many academites take the bus to the bowling location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reserve venue/lanes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have funds for deposit?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</w:t>
      </w:r>
    </w:p>
    <w:p w:rsidR="00000000" w:rsidDel="00000000" w:rsidP="00000000" w:rsidRDefault="00000000" w:rsidRPr="00000000">
      <w:pPr>
        <w:numPr>
          <w:ilvl w:val="4"/>
          <w:numId w:val="1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 to School Potluck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Perhaps extend to make up for lack of Catalina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Costs are artificially lowered by pulling money from other events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Talent Show (next year)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that academites sign video release form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 during mentor group organization or something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Funding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 Yearbook DVD Issues: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water balloon toss cannot be referred to as a “water balloon fight”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Careful about the jokes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Editing required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Academites are arriving, how do we help them?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Help clean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Scatter cards or other simple games around for ice breaking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Monitor academites students playing board games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tags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EEPC members come and introduce yourselves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stick around and help acclimate the academites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Fidget cubes purchased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Hopefully will help reduce damage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parents to leave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Field Day/Water Balloon Toss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1: Absorb water ballon toss and do it the Friday of the week before but make it larger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Votes: ~2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Option 2: Do movie screening, water balloon toss, and bowling night all at once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Majority Vote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it a mentor group competition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details later, can also discuss in mentor meetings 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Water balloon toss needs to be betwen ~11:00-1:00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 &amp; Inauguration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Done at USU Theatre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edit time on forms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Admin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it snarky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merch esp T-shirt on site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Attempting to lower them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 of have the slate wiped clean, t-shirts we currently have are kind of free money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CSI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need their recognition to not be sued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Currently our money is in the Federal Union bank, being tracked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Chance to: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Chaperone presentations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Collect money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party for Year 1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Food: Pizza and side dishes?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ADJOURNMENT- 3:19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