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28 June 2017; 2:00-3:3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(Sign-in sheet)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MEETING’S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(Optional – any oral acknowledgements)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and Vice President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– Agenda Item Deadlines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and Assistant Treasurer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and Assistant Social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Presidents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Academic Chair and Assistant Academic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Chairs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Technology Chair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Lounge Manager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DR. MADDOX’S TOPICS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Honor’s Academy Presentation (July 5, 4:00 pm)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Officers, please remember to send in a photo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Issues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 and Paypal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Fully Online Payments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Quickbooks or 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Bowling Night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lanes (and food stuff)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Vegan/Vegetarian Options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lanes? Cost per lane?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and pricing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pricing: $25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Tentative time: 5:00-9:00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Advertising &amp; Posters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Academy Film Festival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 theatre reservation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DVD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Audiovisual Release form update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2017-2018 EEPC Shirts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Selling shirts to EEPlicants/Academites/Provies/Whatever-else-we-call-them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Dues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$45 a semester, $75 a year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 bill in TIE Meeting folder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Enforce it!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Yearly Event Calendar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 Meeting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4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 Chaperones &amp; Make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