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June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Horii- Yearbook DVD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Morgan- Yearbook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Zitser-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Maddox- Director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an eye on EEPlicants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put pressure on 2016-2017 DVD yearbook to get the edited version to Dr. Maddox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Honor’s Academy Presentation (July 5, 4:00 pm)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David, please review doc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please send in an (appropriate)  pic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Online Payments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Niyusha absent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 wants us to use Quickbooks or something similar to keep track of every dollar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else they’re gonna audit us...maybe...probably...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lanes (and food stuff)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out prices, reserve ~6 lanes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treasurer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food options, make sure to include vegan/vegetarian options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pricing $25 (?) maybe more because fewer EEPlicants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timing 5:00-9:00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Advertisements and Posters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EEPlicants’ Field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Meeting (3:40, June 21 KH Conference Room)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Claudia about it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EEPlicant Film Festival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Redo reservations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inauguration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with Isabelle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525,600 minutes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we’ll do multiple designs to make up for last year’s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 Juice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Solid (black) color with a heart and EEP on the back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Selling T-Shirts to EEPlicants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for EEP submissions?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EEPsters more likely to pay extra for events than pay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bill in TIE Meeting folder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$75 Year, $45 a semester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it!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still do potlucks, but cannot bring homemade food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Charge $5 for those who don’t bring food, free for those who bring food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go to Halloween Horror Nights or Knott’s Scary Farm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Evil Twins or other haunted houses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Cook off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list of activities with dates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 bills and invoices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2:58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