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 Apr 2018; 3:00-4:00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April 9, 2018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Isabelle Items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Groups (April 12 &amp; Apr 26; 3:15-4:15)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(April 21; 1:30-4:00)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Nite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 Club Talent Show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Days -Wed; 2-6 pm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 up on the Doodle!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