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 Feb 2018; 3:00-4:00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3:06 PM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February 12, 2018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Wells’ Items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Talked to Dr. Pham about Catalina, doesn’t look like it’ll happen this summer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Commemorative Rich Party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EEP/Honors College to pay for food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 n Cheese, appetizers, Costco cake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Nearest Wed available 3:00-4:00 PM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Laser Tag (Mar 3)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Official event - permission slips will be posted online (CLASS REPS: send them to your classes); due Fri before event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Price: $5 per game, …?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Alhambra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24)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DJ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POLL ON FACEBOOK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Lily’s uncle has speaker system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host another fundraiser to get enough $$ for DJ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Tradition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 good music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the crowd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Control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$$$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be bad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Control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 admin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Doesn’t know EEP culture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Decorations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Fairy figurines from thrift stores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Fabric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Trees? - don’t know where to get them, too expensive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Fairy lights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Flowery accents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$60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$80 fee, ppl won’t wanna go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Monterrey Hill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Offers DJ services, so just contact them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Dress code suggestions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Corsage, boutineer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Lily’s dad, Niyusha’s dad, Jacob’s mom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Tentative time: 5-10 PM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Event Poll (Apr 21)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Elise for results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 (May 5)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due March 21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Register event w/ USU + permission slip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ELDER REP: send email about future events + Grad Nite RSVP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26)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Sign-up form already posted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ASI to pay (banquet event)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-Wed, 2-6 pm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- update minutes/agendas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Zack co-tech chair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Mary acting 3rd Year Rep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Griffith Reflection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Hike was good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Planetarium show was cheesy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8 TICKETS PER TRANSACTION (but we were able to get 14)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 - $4 per hr parking, but parking on the street was free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was good but maybe change it next time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In-N-Out Burgers next time?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do event again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 will organize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graduating EEPsters vote?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year, they could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can run for president?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we can have policy review meeting to amend EEP constitution &amp; send out poll for EEPsters to approve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Timeline: end of April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Candidacy - beginning of April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vote on some other platform instead of Google Forms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0(818)411-1113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