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 Jan 2017; 3:00-4:00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3:05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sheet[no sheet])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Lily, Chris, Rachel, Ryder, Niyusha, Mary, Zach, Dr. Wells, Anu, Rory, Alexis, Jacob, Jaimie, David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January 29,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Response from Rich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 1/26, Plan on resending email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 is in the CCOE Advisement Office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(Feb 10)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5-9 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Slips: Due FEB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Picnic Relocated to closer to the campground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Hike vs Bus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 (25 cents per person)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 hasn’t created a poster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Reps: No one has bought shirts but more communication to their classes will happen.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Niyusha will post new permission slip on website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dogs, condiments, bread, and charcoal from Costco.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Chaperones: Lily’s Dad, Jacob and Alexis is a maybe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Theme: A Midsummer Night’s Dream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Time: 5 or 6pm - 11pm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Monterey Hill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Flowers and enchanted garden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more activities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 the flower on the donkey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tissue paper flowers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Party Favors: Little Succulents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DJ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Cost: $55; possibility of going up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guests will happen in social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 -Every Wed, 2-6 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can have food for the kitchen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or Roller Skating (Apr 21)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(March 3rd or 10th)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 21)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19)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Paperwork is almost ready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Show: 4-6 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Reception: 6-6:30pm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 Host might be Rosy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Jamie and Lily will be planning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Spot: Right Outside Convention Place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Carpooling in Mickey &amp; Friends Spot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Matching students with EEP Alumni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Point-Person: Owen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T-shirts and need to begin advertising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Dr. Wells face on the T-shirt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ended at 3:40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