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 Nov 2017; 9:00-10:00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November 28,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Potluck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 more mac and cheese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Policy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more non-eep students on campus, but Charmaine’s mother is allowed to bring her child for big bear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Officers: Email respective classes about events (MAKE SURE TO CC LILY &amp; DR. MADDOX FOR ALL FUTURE EMAILS)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 to chat to know what emails to send out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Cashew &amp; Espresso Day Fundraiser - Nov 28 (8:00-10:00)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sure for future fundraisers that we keep receipts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(Dec 11-14)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Cabins are paid for!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Copies to be turned into EHS and CSI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(Beth Klein, Natalie Deo, Scarlet Zhou, Jennie Lai, Charmaine’s mom (?))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two more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response from bus company for final amount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 Assignments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Rich the cabin assignments and a roster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(Nov 30 3:15-4:15)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thursday!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Posters to be posted today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meeting times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meetings are difficult but social meetings are good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care of by Lily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Coding Workshops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Little interest in 2nd year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 taken on facebook and eepclub website?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818411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