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 Nov 2017; 9:00-10:00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November 28,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Officers: Email respective classes about events (MAKE SURE TO CC LILY &amp; DR. MADDOX FOR ALL FUTURE EMAILS)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Cashew &amp; Espresso Day Fundraiser - Nov 28 (8:00-10:00)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(Dec 11-14)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Chaperones (Beth Klein, Natalie Deo, Scarlet Zhou, Jennie Lai, Charmaine’s mom (?))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Cabin Assignments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Discussion Group (Nov 30 3:15-4:15)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gifts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Coding Workshops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818411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