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Nov 2017; 9:00-10:00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9:05am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Approval of Agenda for Tuesday, November 7, 2017 ✓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Approval of Minutes for Tuesday, October 31, 2017 ✓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should not use EEP plastic utensils for events.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Maddox will clean up Halloween decorations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keep scarecrow; need to take home if so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is buying portable tables for the lounge; check email for options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submitting event registration forms for signatures, try to type the forms (nice and neat) and stay there for his comments.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announced during group meetings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Duncan is making the turkey; Isabelle making mashed potatoes.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is buying sides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is getting beverages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got all forms (event reg and food permit) signed, approved, and submitted.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flatware, plates, and napkins.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 (Friday Dec 8)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Central Market &amp; Pershing Square ($12 tickets + online fee)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Probably 15$/person.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may make the event free and instead ask students to bring enough money for the ice skating, as it would make money processing easier.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that everyone pays for the same time slot.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Presidents would need to send an email announcing this.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having White Elephant, either at Grand Central or Pershing Square (depending on time and available space).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Reservation: 2100$ ; Deposit: 600$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try to barter down Company 2, which is 2800$ reservation for free wifi.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checks have been received and will be deposited to the University soon.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185$ until 11/12, 200$ after that date.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dues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Non-EEP students probably shouldn’t attend, for insurance/registration/liability. (Maddox)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take a vote in the group chat.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slip, chaperones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still have Natalie and Shirell’s moms, and may be able to get Charmaine’s and/or Muan’s mom (caution Muan’s mom).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not have chaperones bring their kids, since they would not be able to spend a lot of time watching EEPsters (Maddox).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Estimated 50-60 minors, so 5-6 chaperones.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 (both Thursdays)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reserved, snacks bought.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 (David)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create a few sample roadmaps that students could be altered. Biochemistry and Mechanical Engineering so far, but more will be created for the most popular roadmaps.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Alumni Mentoring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will contact Alumni Affinity Network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Brandon/Alexis will also try to create a list of students interested in the program.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against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performing an academic workshop in Homeroom.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begin with freshmen, take photos in Homeroom.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Doing well, editing bowling night footage.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2016-2017 yearbook DVD uploaded to the website, but agenda/minutes have not been uploaded for October.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U-SU account, so we can begin depositing and (theoretically) withdrawing money.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-National Cashews/Coffee Day (11/28)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&amp; ASI Forms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forms are in; once they are returned we can turn in ASI forms.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Sell doughnuts, coffee, cashews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Doodle poll posted to group chat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decided upon by president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 evaluation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1 complains that EEPC is making chaperones do too much by having chaperones shuttle students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 posted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