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Nov 2017; 9:00-10:00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7, 2017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31, 2017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 (Nov 21)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 (Dec 8)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 Central Market &amp; Pershing Square ($12 tickets + online fee)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dues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slip, chaperones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9 and Nov 30 from 3:15-4:15 PM (both Thursdays)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-National Cashews/Coffee Day (11/28)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 &amp; ASI Forms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Sell doughnuts, coffee, cashews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 evaluation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 posted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