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 Sept 2017; 9:00-10:00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9:07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September 26,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Monday, September 18,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Tam to send reminder to Dr. Maddox about Meeting Minutes being posted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 of maybe having 2 formals (winter &amp; spring) in Group Meetings since last year was good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year’s formal was nicely organized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 wasn’t too big; small &amp; was comfortable enough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Drinks ran out though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 too late to have winter formal this year (unless we have a fancy Holiday Party)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Class presidents - email cohorts asking if they want a winter (late winter/early spring) formal in addition to spring formal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to replace Holiday Party?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mostly planned during Event meetings (i.e. food, stuff to bring, etc.)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Venue: Rosy’s house party first → Rotten Apple 907 Haunted House afterwards (free admission)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Rosy’s parents token of appreciation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Saturday, Oct 28th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to talk to Asst. Social Chairs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theme &amp; venue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Pershing Square for 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ask about AAA discounts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have about $4000 in bank but Big Bear costs much more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 (theme)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 in lounge put up by Year 1 yesterday - please finish decorating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candelabra (b/c it broke yesterday), cobwebs, &amp; other stuff from Party City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Theme: last year was Stranger Things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Idea(s) for this year: cheesy horror movies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(dues accountability)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Dues-exclusive only - big events (Big Bear &amp; formal + tutoring)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Discount for dues-paying - medium events (annual events that don't need advanced deposit)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for dues-paying - small events (lesser well-known annual events)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yet official club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Already have ppl in club to attend almost all required meetings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confirm attendance at upcoming meetup/club funding workshop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updated; talked to Niyusha already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Adjusting Meeting Times for Units/Restructuring EEPC - The club will discuss the new times for the EEPC subunits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- Tues, 9:00 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- Wed, 9:00 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- Wed, 11:00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Wicked Problems Discussion Groups - The club will further discuss the possibility of having discussion groups on Wicked Problems hosted by the Honors College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CAPS therapy group - let EEPsters talk about whatever they want; last year’s meeting was on relationships/inter-year conflicts → helps w/ conflict resolution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Jennifer/Cameron from CAPS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- The club will discuss if EEPC should fundraise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can start after we’re recognized as a club (Oct. 16th)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Treasurer to send email to parents for dues invoice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Rosy’s idea - EEP Pet Day (maybe bring all our pets to a park &amp; hang out; OR we can go to a petting zoo)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yearbooks from previous years - should we sell to alumni?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follow through &amp; give yearbooks quickly to paying alum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year’s yearbook DVD - where it at?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Rosy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time: 9:46 AM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