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Minutes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 July 2017; 2:00-3:30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ORDER: 2:02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Chiang- PR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Koo- As. Treasurer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Le- Secretary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Liu- Academic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Maddox- Director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Nguyen-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Parres-Gold- 2nd Yr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Joyce Quon- As.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Tran- As. Social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Niyusha Zarnegar- Tech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Zitser- Vice President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with mentors please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get an event calendar and an intro letter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TIE meeting Lily and David will go up, as well as social chairs and… anyone else?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TIE meeting, make banners for welcome party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entertainment cabinet mess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July 21, Location: Golden Mile Bowling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487/489 or 76 buses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Provies taking bus should leave ~4:30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Filming?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 people (EEPsters and Provies) not including chaperones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Lane Reservations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lanes currently, will become 8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Nathan didn’t have a permission slip but paid, Rohan &amp; Ziyi had permission slip but didn’t pay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 Jas(y/o)n???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Alec?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and Lily declined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ask Honor’s College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Brandon’s father just needs to submit a resume and volunteer form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Alexis’s parents are only missing a resume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Charlotte’s parent needs a resume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get a chaperones for every 10 minors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Zitser’s covering the food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pies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Cannot bring drinks in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Purchase drinks there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coke, 3 sprite, 2-3 lemonade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pre-order pizza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Events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Film Festival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KH Lec 1 is the location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sound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Day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balloon toss has to be in afternoon, when it’s hot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Dr. Maddox’s speech there will be field day time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9:00-10:30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has purchased the supplies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Mentors shall organize within themselves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Meeting Times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9:00 am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Paypal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Takes 4%, we’ll add it to the charges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remind kids to put their names in, not their parent’s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$532 dollars in the Paypal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Signing off on checks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can do it?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Issues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$40 a semester, $75 a year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and Make Money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Beach Day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August 18 (818)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Redondo Beach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Smaller event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provide some activities: frisbees, volleyball, etc.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Might do a overnight beach camping trip in future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 Diego?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summer meeting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Thursday, August 3 will be the date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to be decided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26 will not have a meeting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optimize tutor forms on site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Wages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10.50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Might make it 15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wouldn’t donating for tutoring, ask at TIE meeting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ADJOURNMENT: 2:54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(Metal) Reusable Water Bottle Count: 2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