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 June 2017; 2:00-3:3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(Optional – any oral acknowledgements)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and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– Agenda Item Deadlines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and Assistant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Assistant Social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Presidents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 and Assistant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Provie observations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 away trip plans?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DVD edited version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Honor’s Academy Presentation (July 5, 4:00 pm)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and Paypal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Fully Online Payments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Reserve lanes (and food stuff)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 and pricing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Academite Field Day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Film Festival &amp; Inauguration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theater situation?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Audiovisual Release form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EEPsters more likely to pay extra for events than pay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invoice in TIE Meeting folder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Chaperones &amp; Make money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list of activities with dates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