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Academy Presentation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docs outline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Catalina Replacement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chaperone required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opposition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(next year)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events and bringing back old ones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Non-EEP Sanctioned Events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Image release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Academite Field Day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balloon toss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activities?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 &amp; Inauguration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 Theatre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Admin Shirts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Attempting to lower them?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