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Oct 2017; 9:00-10:00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3, 2017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September 26,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Formal and/or Extravagant Holiday Party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 The club will discuss if EEPC should fundraise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Group Therapy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Pet Day- Meetup at a park with our pets and hangout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year’s yearbook DVD plan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