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 Oct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24,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October 17,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9 and Nov 30 from 3:15-4:15 PM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 21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dues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finished Yearbook DVD from last year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