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 Oct 2017; 9:00-10:00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October 10, 2017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Tuesday, October 3, 2017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PRESENTATIONS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Group Therapy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Survey for new events at the end of the year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Unit Updates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Halloween Decorations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Exclusivity via Dues (posters)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ODM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SVPRT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Wicked Problems Discussion Groups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banking procedures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Records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Paypal university issues, locker accountability issues -solution?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finished Yearbook DVD from last year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